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you are involved with a coastal restoration group that you think is doing great work, or want to nominate a group or project, please follow the 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steps below. </w:t>
      </w:r>
    </w:p>
    <w:p w:rsidR="00000000" w:rsidDel="00000000" w:rsidP="00000000" w:rsidRDefault="00000000" w:rsidRPr="00000000" w14:paraId="00000003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 further information please contact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info@coastalrestorationtrust.org.nz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or visit the ‘awards’ page on our website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https://www.coastalrestorationtrust.org.nz/awards/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80" w:before="80" w:line="240" w:lineRule="auto"/>
        <w:ind w:left="-567" w:right="-2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7" w:firstLine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7" w:firstLine="0"/>
        <w:rPr>
          <w:rFonts w:ascii="Arial" w:cs="Arial" w:eastAsia="Arial" w:hAnsi="Arial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Applications for this award close on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31 January 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80" w:before="80" w:line="240" w:lineRule="auto"/>
        <w:ind w:left="0" w:right="-204" w:hanging="567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Fill in the details for the group/ project you are nominating in the table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80" w:before="80" w:line="240" w:lineRule="auto"/>
        <w:ind w:left="0" w:right="-2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6237"/>
        <w:tblGridChange w:id="0">
          <w:tblGrid>
            <w:gridCol w:w="3120"/>
            <w:gridCol w:w="62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group/organisation being nominated for the award: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group contact person: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Postal Address (if known):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phone: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Region (e.g. Waikato, Southland etc) &amp; brief description of site/ group location (e.g. Whiritoa Beach, north of Whangamata)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1"/>
        </w:numPr>
        <w:ind w:left="153" w:hanging="578.9999999999999"/>
        <w:rPr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Tell us about the project or the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24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76" w:firstLine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284" w:hanging="710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Attach 2-3 photos to show your work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Good quality photographs of the area where the coastal restoration was implemented, and/or nominees at work. Before and after photos are ideal and a map would be a good optional extra.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284" w:hanging="710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Sign the following 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declare that the entrant/nominee has no objections to the submission of this application. I understand and agree that information and photographs included in the nomination may be used for Coastal Restoration Trust of New Zealand promotional and educational opportunities. 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Signature of entrant/nominating person (note signature can be typed in):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_________________________________________ Date: ____________________ 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0" w:hanging="579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Send the nomination form and any other information to the Coastal Restoration 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send the completed nomination form and any attachments to the Coastal Restoration Trust Administrator by email to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info@coastalrestorationtrust.org.nz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by 31 January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imps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720" w:right="0" w:firstLine="0"/>
      <w:jc w:val="right"/>
      <w:rPr>
        <w:rFonts w:ascii="Simpson" w:cs="Simpson" w:eastAsia="Simpson" w:hAnsi="Simpso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impson" w:cs="Simpson" w:eastAsia="Simpson" w:hAnsi="Simpso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7"/>
      </w:tabs>
      <w:spacing w:after="80" w:before="80" w:line="240" w:lineRule="auto"/>
      <w:ind w:left="-567" w:right="-204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drawing>
        <wp:inline distB="0" distT="0" distL="114300" distR="114300">
          <wp:extent cx="2316480" cy="59626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6480" cy="596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7"/>
      </w:tabs>
      <w:spacing w:after="80" w:before="80" w:line="240" w:lineRule="auto"/>
      <w:ind w:left="-567" w:right="-204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7"/>
      </w:tabs>
      <w:spacing w:after="80" w:before="80" w:line="240" w:lineRule="auto"/>
      <w:ind w:left="-567" w:right="-204" w:firstLine="0"/>
      <w:jc w:val="center"/>
      <w:rPr>
        <w:rFonts w:ascii="Arial" w:cs="Arial" w:eastAsia="Arial" w:hAnsi="Arial"/>
        <w:b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Coastal Restoration Award - Nomination Form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3" w:hanging="360"/>
      </w:pPr>
      <w:rPr>
        <w:rFonts w:ascii="Arial" w:cs="Arial" w:eastAsia="Arial" w:hAnsi="Arial"/>
        <w:b w:val="1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8"/>
      <w:szCs w:val="18"/>
      <w:effect w:val="none"/>
      <w:vertAlign w:val="baseline"/>
      <w:cs w:val="0"/>
      <w:em w:val="none"/>
      <w:lang w:bidi="ar-SA" w:eastAsia="en-NZ" w:val="en-NZ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NZ" w:val="en-NZ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Body">
    <w:name w:val="Body"/>
    <w:basedOn w:val="Normal"/>
    <w:next w:val="Body"/>
    <w:autoRedefine w:val="0"/>
    <w:hidden w:val="0"/>
    <w:qFormat w:val="0"/>
    <w:pPr>
      <w:tabs>
        <w:tab w:val="left" w:leader="none" w:pos="397"/>
      </w:tabs>
      <w:suppressAutoHyphens w:val="1"/>
      <w:spacing w:after="80" w:before="80"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DOC Mäori" w:eastAsia="MS Mincho" w:hAnsi="DOC Mäori"/>
      <w:spacing w:val="6"/>
      <w:w w:val="100"/>
      <w:position w:val="-1"/>
      <w:sz w:val="20"/>
      <w:szCs w:val="20"/>
      <w:effect w:val="none"/>
      <w:vertAlign w:val="baseline"/>
      <w:cs w:val="0"/>
      <w:em w:val="none"/>
      <w:lang w:bidi="ar-SA" w:eastAsia="en-NZ" w:val="en-NZ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OC Mäori" w:hAnsi="DOC Mäori"/>
      <w:w w:val="100"/>
      <w:position w:val="-1"/>
      <w:sz w:val="20"/>
      <w:szCs w:val="20"/>
      <w:effect w:val="none"/>
      <w:vertAlign w:val="baseline"/>
      <w:cs w:val="0"/>
      <w:em w:val="none"/>
      <w:lang w:bidi="ar-SA" w:eastAsia="en-NZ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DOC Mäori" w:hAnsi="DOC Mäori"/>
      <w:w w:val="100"/>
      <w:position w:val="-1"/>
      <w:effect w:val="none"/>
      <w:vertAlign w:val="baseline"/>
      <w:cs w:val="0"/>
      <w:em w:val="none"/>
      <w:lang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nfo@coastalrestorationtrust.org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oastalrestorationtrust.org.nz" TargetMode="External"/><Relationship Id="rId8" Type="http://schemas.openxmlformats.org/officeDocument/2006/relationships/hyperlink" Target="https://www.coastalrestorationtrust.org.nz/award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Gx4HVudd/C9Ltc0To7Iw4kU1g==">CgMxLjA4AHIZaWQ6X3VNUWMxY01PNGdBQUFBQUFBQXJqZw==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McConchie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